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Glgeleme1-Vurgu1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C23A00" w:rsidRPr="00C23A00" w:rsidTr="00C23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MERKEZ/İÇ BİRİMLER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F92C19" w:rsidRDefault="00C23A00" w:rsidP="00C23A00">
            <w:pPr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</w:pPr>
            <w:r w:rsidRPr="00F92C19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>36889312 İSTANBUL TEKNİK ÜNİVERSİTESİ REKTÖRLÜĞÜ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43064314 - REKTÖRLÜK OFİSİ (ÖZEL KALEM)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33599231 - KURULLAR VE KOMİSYONLAR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43395780 - SENATO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53018987 - ÜNİVERSİTE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37948080 - ÜNİVERSİTE DİSİPLİN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56953702 - YAYIN KOMİSYONU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30413381 - BİLİMSEL ARAŞTIRMA PROJELERİ KOMİSYONU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99265064 - KÜLTÜR VE SANAT BİRLİĞİ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57599081 - KOORDİNATÖRLÜKLER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88722174 - ÖĞRETİM ÜYESİ YETİŞTİRME PROGRAMI BİRİM KOORDİNATÖRLÜĞÜ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81123404 - REKTÖRLÜK BURSLAR VE YURTLAR KOORDİNATÖRLÜĞÜ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99718188 - ULUSLARARASI İLİŞKİLER OFİSİ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54418919 - AVRUPA BİRLİĞİ MERKEZİ ARAŞTIRMA OFİSİ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87923176 - AVRUPA BİRLİĞİ MERKEZİ ERASMUS OFİSİ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24922646 - PROJE YÖNETİM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80848872 - BİLİMSEL ARAŞTIRMA PROJELERİ KOORDİNASYON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57362748 - İŞ VE İNSAN KAYNAKLARI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97701125 - BÖLÜM BAŞKANLIKLARI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32806154 - ATATÜRK İLKELERİ VE İNKILAP TARİHİ BÖLÜMÜ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99507278 - BEDEN EĞİTİMİ VE SPOR BÖLÜMÜ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80000691 - GÜZEL SANATLAR BÖLÜMÜ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59268842 - TÜRK DİLİ BÖLÜMÜ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56007219 - HUKUK MÜŞAVİRLİĞİ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25990870 - BASIN YAYIN VE HALKLA İLİŞKİLER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28861721 - KURUMSAL İLETİŞİM OFİSİ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75775057 - BİLGİ EDİNME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94965179 - İÇ DENETİM BİRİMİ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96480742 - STRATEJİ GELİŞTİRME DAİRE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2B0B7C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hyperlink r:id="rId5" w:history="1">
              <w:r w:rsidR="00C23A00" w:rsidRPr="00C23A00">
                <w:rPr>
                  <w:rFonts w:ascii="Calibri" w:eastAsia="Times New Roman" w:hAnsi="Calibri" w:cs="Times New Roman"/>
                  <w:lang w:eastAsia="tr-TR"/>
                </w:rPr>
                <w:t>31569517 - BÜTÇE VE PERFORMANS PROGRAM MÜDÜRLÜĞÜ</w:t>
              </w:r>
            </w:hyperlink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20666852 - STRATEJİ PLANLAMA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52821092 - MUHASEBE - KESİN HESAP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39609609 - RAPORLAMA VE İÇ KONTROL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82137012 - GENEL SEKRETERLİK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85854597 - YAZI İŞLERİ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41448455 - ARŞİV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41478188 - GÜVENLİK MÜDÜRLÜĞÜ</w:t>
            </w:r>
          </w:p>
        </w:tc>
        <w:bookmarkStart w:id="0" w:name="_GoBack"/>
        <w:bookmarkEnd w:id="0"/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14277146 - ELEKTRONİK KART İŞLEM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72533461 - PERSONEL DAİRE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48653843 - AKADEMİK PERSONEL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45612210 - İDARİ PERSONEL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85789471 - ORGANİZASYON METOD VE EĞİTİM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47035857 - GÖREVLENDİRME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77988766 - MAAŞ VE TAHAKKUK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74755632 - OTOMASYON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49543301 - SİCİL ŞEFLİĞİ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26419869 - ÖĞRENCİ İŞLERİ DAİRE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49764730 - ÖĞRENCİ İŞLERİ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93224462 - MEZUN BELGE VE BURS İŞLEMLERİ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32870180 - İDARİ VE MALİ İŞLER DAİRE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18276266 - SATIN ALMA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31168147 - MALİ İŞLER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17825940 - İDARİ HİZMETLER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67506884 - SİVİL SAVUNMA UZMANLIĞI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75511694 - DIŞ İLİŞKİLER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54043517 - BİLGİ İŞLEM DAİRE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46206611 - KÜTÜPHANE VE DOKÜMANTASYON DAİRE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21533373 - PERSONEL VE İDARİ İŞLER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48671533 - OKUYUCU HİZMETLERİ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25220869 - SAĞLIK KÜLTÜR VE SPOR DAİRE BAŞKANLIĞI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71858082 - SATINALMA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27087571 - KREŞ VE ANAOKULU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61365065 - ÖĞRENCİ SOSYAL HİZMETLER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79277794 - KÜLTÜR HİZMETLERİ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55214309 - SAĞLIK HİZMETLERİ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41604158 - YEMEK İŞLETMELERİ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87133706 - YURTLAR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52400335 - SPOR HİZMETLERİ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22609700 - ENGELLİ ÖĞRENCİ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26000367 - PSİKOLOJİK DANIŞMA VE REHBERLİK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77168760 - YAPI İŞLERİ VE TEKNİK DAİRE BAŞKANLIĞI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57730391 - İNŞAAT İŞLERİ ŞUBE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94418397 - İŞLETMELER ŞUBE MÜDÜRLÜĞÜ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39691019 - DÖNER SERMAYE İŞLETME MÜDÜRLÜĞÜ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34310476 - REKTÖR YARDIMCISI 1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29007743 - REKTÖR YARDIMCISI 2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71826307 - REKTÖR YARDIMCISI 3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F92C19" w:rsidRDefault="00C23A00" w:rsidP="00C23A00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tr-TR"/>
              </w:rPr>
            </w:pPr>
            <w:r w:rsidRPr="00F92C1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tr-TR"/>
              </w:rPr>
              <w:t>ENSTİTÜLER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F92C19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92C19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94263742 - AVRASYA YER BİLİMLERİ ENSTİTÜSÜ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38635529 - KURULLAR KOMİSYONLAR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13829950 - ENSTİTÜ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90078889 - ENSTİTÜ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21185499 - ENSTİTÜ DİSİPLİN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81498014- ENSTİTÜ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71016178 -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42153620 -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68484710 -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F92C19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92C19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42219476 - BİLİŞİM ENSTİTÜSÜ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13642695 - ENSTİTÜ YÖNETİCİ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46826155 - KURULLAR KOMİSYONLAR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35333486 - ENSTİTÜ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11253950 - ENSTİTÜ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77833934 - ENSTİTÜ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66405593 -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58215629 -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96270319 -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26544682 -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59942967 -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97274938 - DEPREM MÜHENDİSLİĞİ VE AFET YÖNETİMİ ENSTİTÜSÜ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58708191 - ENSTİTÜ YÖNETİCİ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65200598 - KURULLAR KOMİSYONLAR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24055497 - ENSTİTÜ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73647548 - ENSTİTÜ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27016282 - ENSTİTÜ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99657275 - DEPREM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79259030 - AFET YÖNETİMİ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59368110 - ENSTİTÜ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28837516 -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10827690 -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93751962 -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81433269 -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71853410 -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29542149 - ARŞİV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43028018 - ENERJİ ENSTİTÜSÜ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55996441 -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61323977 -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41880567 - İDARİ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93689154 -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65769120 - FEN BİLİMLERİ ENSTİTÜSÜ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61876477 - ENSTİTÜ YÖNETİCİ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79014969 - KURULLAR KOMİSYONLAR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18528077 - ENSTİTÜ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37542534 - ENSTİTÜ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50956423 - AFET VE ACİL DURUM YÖNETİMİ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35263097 - BİLGİSAYAR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90864658 - BİLİŞİM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99774806 - CEVHER HAZIRLAMA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82855914 - ÇEVRE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80512625 - DENİZ ULAŞTIRMA VE İŞLETME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90816777 - ELEKTRİK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49963548 - ELEKTRONİK VE HABERLEŞME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36362546 - ENDÜSTRİ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26583757 - ENDÜSTRİ ÜRÜNLERİ TASARIMI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14875483 - FİZİK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41559701 - GAYRİMENKUL GELİŞTİRME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12498266 - GEMİ İNŞAATI VE GEMİ MAKİNALARI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12892663 - GEMİ VE DENİZ TEKNOLOJİSİ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38750687 - GEOMATİK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90097988 - GIDA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36093928 - İLERİ TEKNOLOJİLER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11196649 - İNŞAAT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83347946 - İŞLETME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66677094 - JEOFİZİK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77169450 - JEOLOJİ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74369568 - KIYI BİLİMLERİ VE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41535422 - KİMYA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76634211 - KİMYA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80639368 - KONTROL VE OTOMASYON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20925170 - MADEN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57334009 - MAKİNA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64135282 - MATEMATİK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62863913 - MEKATRONİK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31808526 - METALURJİ VE MALZEME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73596052 - METEOROLOJİ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15583126 - MİMARLIK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86413501 - NANO BİLİM VE NANO MÜHENDİSLİK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10825925 - PETROL VE DOĞALGAZ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93504181 - PEYZAJ MİMARLIĞI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21663638 - POLİMER BİLİM VE TEKNOLOJİSİ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46126490 - ŞEHİR VE BÖLGE PLANLAMASI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95552506 - TEKSTİL MÜHENDİSLİĞİ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24814626 - UÇAK VE UZAY MÜHENDİSLİĞİ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36175577 - SAVUNMA TEKNOLOJİLERİ PROGRAMI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22316888 - KENTSEL TASARIM PROGRAMI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43851253 - II.ÖĞRETİM TEZSİZ YÜKSEK LİSANS PROGRAMLARI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59544083 - ENSTİTÜ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63125560 -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80245468 -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98446784 -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21284729 -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82137919 -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17483800 -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F92C19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F92C19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66922023 - SOSYAL BİLİMLER ENSTİTÜSÜ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17492713 - ENSTİTÜ YÖNETİCİ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70146132 - KURULLAR KOMİSYONLAR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20140638 - ENSTİTÜ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86388943 - ENSTİTÜ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49777432 - ENSTİTÜ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 xml:space="preserve">25044014 - İKTİSAT ANABİLİM DALI 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49961290 - İŞLETME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19216765 - KONUT VE DEPREM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72447043 - SANAT TARİHİ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74111029 - TÜRK MÜZİĞİ ANASANAT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11075227 - MÜZİKOLOJİ VE MÜZİK TEORİSİ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97249046 - İÇ MİMARİ TASARIM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72803166 - SİYASET ÇALIŞMALARI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12318868 - ENDÜSTRİ ÜRÜNLERİ TASARIM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46915563 - İŞLETME VE TEKNOLOJİ YÖNETİMİ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80978764 - MÜZİK ANABİLİM DALI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84505470 - TURİZM TASARIMI VE YÖNETİMİ ANABİLİM DALI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95944962 - ENSTİTÜ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25982126 -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86691045 -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12891440 -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42025266 - İDARİ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31473768 -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ARAŞTIRMA VE UYGULAMA MERKEZLERİ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74721233 - İTÜ AFET YÖNETİM UYGULAMA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89210089 - İTÜ BİLİM VE TOPLUM UYGULAMA VE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49525243 - İTÜ BİLİM,MÜHENDİSLİK VE TEKNOLOJİDE KADIN ARAŞTIRMALARI UYGULAMALARI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52771750 - İTÜ ÇEVRE VE ŞEHİRCİLİK UYGULAMA VE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20478992 - İTÜ KONUT ARAŞTIRMA VE UYGULAMA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67933927 - İTÜ MARDİN UYGULAMA VE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80664109 - İTÜ MEKATRONİK EĞİTİM VE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98729472 - İTÜ MÜZİK İLERİ ARAŞTIRMALAR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72602115 - İTÜ PROF.DR.ADNAN TEKİN MALZEME BİLİMLERİ VE ÜRETİM TEKNOLOJİSİ UYGAR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26400419 - İTÜ PROF.DR.EMİN TURAN ONAT MALZEMELERİN DİNAMİK DAVRANIŞI UYGAR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28127135 - İTÜ SU VE DENİZ BİLİMLERİ TEKNOLOJİSİ UYGULAMA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32890445 - SÜREKLİ EĞİTİM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17234991 - İTÜ TARIM VE ÇEVRE BİLİŞİMİ UYGULAMA VE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52814846 - İTÜ ULAŞTIRMA VE ULAŞIM ARAÇLARI UYGULAMA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72450046 - İTÜ ULUSAL COĞRAFİ BİLGİ TEKNOLOJİLERİ İNOVASYON UYGULAMA VE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65085980 - İTÜ ULUSAL YÜKSEK BAŞARIMLI HESAPLAMA UYGULAMA VE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39975813 - UYDU HABERLEŞME VE UZAKTAN ALGILAMA UYGULAMA VE ARAŞTIRMA MERKEZİ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43907570 - İTÜ YAPI VE DEPREM UYGULAMA ARAŞTIRMA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40772702 - İTÜ DR.ORHAN ÖCALGİRAY MOLEKÜLER BİYOLOJİ-BİYOTEKNOLOJİ VE GENETİK ARAŞTIRMALAR </w:t>
            </w:r>
            <w:r w:rsidR="000A61C4" w:rsidRPr="00C23A00">
              <w:rPr>
                <w:rFonts w:ascii="Calibri" w:eastAsia="Times New Roman" w:hAnsi="Calibri" w:cs="Times New Roman"/>
                <w:lang w:eastAsia="tr-TR"/>
              </w:rPr>
              <w:t>MERKEZİ (İTÜ-MOBGAM)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lang w:eastAsia="tr-TR"/>
              </w:rPr>
              <w:t>92437833 - İTÜ UZAKTAN EĞİTİM MERKEZİ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KONSERVATUVARLAR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67278750 - TÜRK MUSİKİSİ DEVLET KONSERVATUARI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3878DE" w:rsidP="003878DE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56561484 - KURULLAR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3878DE" w:rsidP="00427FB5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78343616 - KONSERVATUVAR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3878DE" w:rsidP="00427FB5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38385857 - KONSERVATUVAR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39394429 - MÜZİK TEORİSİ(TEMEL BİLİMLER)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10657514 - TÜRK HALK OYUNLARI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86962231 - ÇALGI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93460602 - KOMPOZİSYON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93227764 - MÜZİKOLOJİ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32004069 - SES EĞİTİMİ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70148288 - MÜZİK TEKNOLOJİLERİ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25774558 - KONSERVATUVAR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96575623 -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45689904 -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29777288 - İDARİ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55007655 -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78480004 - BİLGİ İŞLEM BİRİMİ(LABORATUVAR)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76758835 - KÜTÜPHANE BİRİMİ</w:t>
            </w:r>
          </w:p>
        </w:tc>
      </w:tr>
      <w:tr w:rsidR="000E6553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</w:tcPr>
          <w:p w:rsidR="000E6553" w:rsidRPr="00C23A00" w:rsidRDefault="000E6553" w:rsidP="00C23A0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YÜKSEKOKULLAR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62813595 - YABANCI DİLLER YÜKSEKOKULU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0E6553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80411752 - KURULLAR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0E6553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>
              <w:t xml:space="preserve">            </w:t>
            </w:r>
            <w:r w:rsidR="003878DE">
              <w:t xml:space="preserve">           </w:t>
            </w:r>
            <w:r>
              <w:t xml:space="preserve"> </w:t>
            </w:r>
            <w:hyperlink r:id="rId6" w:history="1">
              <w:r w:rsidR="00C23A00" w:rsidRPr="00C23A00">
                <w:rPr>
                  <w:rFonts w:ascii="Calibri" w:eastAsia="Times New Roman" w:hAnsi="Calibri" w:cs="Times New Roman"/>
                  <w:lang w:eastAsia="tr-TR"/>
                </w:rPr>
                <w:t>16956045 - YÜKSEKOKUL DİSİPLİN KURULU</w:t>
              </w:r>
            </w:hyperlink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10863443 - YÜKSEKOKUL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52259693 -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29970170 -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59378415 - İDARİ İŞLER BİRİMİ(DESTEK HİZMETLERİ)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84961198 - MALİ İŞLER BİRİMİ(SATIN ALMA VE MAAŞ İŞLERİ)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89784324 -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67321271 -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22008984 - BAKIM VE ONARIM BİRİMİ(TEKNİK İŞLER)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MESLEK YÜKSEK OKULLARI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79713929 - MESLEK YÜKSEKOKULU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0E6553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14790361 - MESLEK YÜKSEKOKULU YÖNETİCİ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0E6553" w:rsidP="000E6553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68478043 - KURULLAR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0A61C4" w:rsidP="000A61C4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    </w:t>
            </w:r>
            <w:r w:rsidR="000E6553"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11957459 - YÜKSEKOKUL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0A61C4" w:rsidP="000A61C4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   </w:t>
            </w:r>
            <w:r w:rsidR="000E6553"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77974647 - MESLEK YÜKSEKOKULU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0A61C4" w:rsidP="000A61C4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  </w:t>
            </w:r>
            <w:r w:rsidR="000E6553">
              <w:rPr>
                <w:rFonts w:ascii="Calibri" w:eastAsia="Times New Roman" w:hAnsi="Calibri" w:cs="Times New Roman"/>
                <w:lang w:eastAsia="tr-TR"/>
              </w:rPr>
              <w:t xml:space="preserve">                                     </w:t>
            </w:r>
            <w:r w:rsidR="00C23A00" w:rsidRPr="00C23A00">
              <w:rPr>
                <w:rFonts w:ascii="Calibri" w:eastAsia="Times New Roman" w:hAnsi="Calibri" w:cs="Times New Roman"/>
                <w:lang w:eastAsia="tr-TR"/>
              </w:rPr>
              <w:t>26956955 - MESLEK YÜKSEKOKUL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90383934 - DENİZCİLİK PROGRAMLARI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33388529 - TEKNİK PROGRAMLAR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67307614 - İKTİSADİ VE İDARİ BİLİMLER PROGRAMLARI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86133667 - MESLEK YÜKSEKOKULU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83233038 -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95623943 -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31801058 - İDARİ İŞLER BİRİMİ(SATIN ALMA VE TAŞINIR KAYIT KONTROL)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49053400 -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27282413 -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C23A00" w:rsidRDefault="00C23A00" w:rsidP="00C23A0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FAKÜLTELER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16667754 - BİLGİSAYAR VE BİLİŞİM FAKÜLTESİ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75216373 -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17606166 -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36358097 -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77272738 - BİLGİSAYAR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17774570 - FAKÜLTE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77389723 -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16471653 -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12374601 -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74321859 - İDARİ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55128877 -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88619275 - DENİZCİLİK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72046068 -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95617774 -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97180773 -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90342708 -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36403874 - FAKÜLTE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38995374 - GEMİ MAKİNALARI İŞLETME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35843367 - DENİZ ULAŞTIRMA VE İŞLETME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16688673 - TEMEL BİLİMLER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89668733 -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27948761 -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30641925 -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17806618 -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23447108 -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40176042 -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24673213 -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22154611 -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11192262 -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50783787 - ELEKTRİK-ELEKTRONİK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53266833 -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56571035 -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67100893 -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11252606 -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91923498 - ELEKTRİK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98545056 - KONTROL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69711204 - ELEKTRONİK VE HABERLEŞME MÜHENDİSLİĞİ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73667536 - FAKÜLTE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10200551 -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91515098 -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43660520 -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99288968 - İDARİ İŞLER BİRİMİ(SATIN ALMA VE TAŞINIR KAYIT KONTROL)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40299573 -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41227460 -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86157938 -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18037243 - FEN EDEBİYAT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73376209 -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13782773 - MATEMATİK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10981755 - FİZİK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53494826 - KİMYA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41267313 - MOLEKÜLER BİYOLOJİ VE GENETİK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66043618 - İNSAN VE TOPLUM BİLİMLERİ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21284119 -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17494029 -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60576465 -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25559397 -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85738539 - İDARİ İŞLER BİRİMİ(SATIN ALMA VE TAŞINIR KAYIT KONTROL)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69362587 - HESAP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33738664 - BAKIM ONARIM(TEKNİK İŞLER)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48827317 - GEMİ İNŞAATI VE DENİZ BİLİMLERİ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37726234 - FAKÜLTE KURULLARI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36489010 - FAKÜLTE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83553977 - FAKÜLTE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13984806 - FAKÜLTE AKADEMİK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55988694 - GEMİ İNŞAATI VE GEMİ MAKİNALARI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92589459 - GEMİ VE DENİZ TEKNOLOJİSİ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40479092 -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71992839 -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14565684 -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44567784 -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95233228 - İDARİ İŞLER BİRİMİ(SATIN ALMA VE TAŞINIR KAYIT KONTROL)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87595812 -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99516343 - KÜTÜPHANE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21050865 - BAKIM ONARIM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92653969 - ARŞİV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28672404 - İNŞAAT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83212288 - DEKANLIK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90959190 -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21420122 -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35520501 -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46591273 - İNŞAAT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12490003 - GEOMATİK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42136474 - ÇEVRE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26288418 - FAKÜLTE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20291643 -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29665369 - MERKEZ MATBAA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33919611 -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49423343 -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71476984 -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60973403 -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87161440 -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75018531 - İŞLETME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43548752 -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79606881 -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35634594 -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91253487 -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47376057 - FAKÜLTE AKADEMİK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84939758 - İŞLETME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95931579 - ENDÜSTRİ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24943883 - EKONOMİ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29489829 -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82962680 -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64567462 -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51051500 -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18599164 - İDARİ İŞLER BİRİMİ(SATIN ALMA VE TAŞINIR KAYIT KONTROL)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35152486 -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75841204 -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18133657 -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68389422 -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92259110 - ARŞİV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lastRenderedPageBreak/>
              <w:t>51711983 - KİMYA-METALURJİ FAKÜLTESİ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65146131 - DEKANLIK ÖZEL KALEM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33457117 - FAKÜLTE KURULLARI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35157125 - FAKÜLTE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78420094 - FAKÜLTE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85901163 - KİMYA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77872523 - METALURJİ VE MALZEME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58646231 - GIDA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45731425 -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76657602 -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33429831 -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75602753 -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20154029 -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98158169 -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39719026 - KÜTÜPHANE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23022261 - BAKIM ONARIM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23813684 - ARŞİV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35575124 - MADEN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60015393 -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38589909 -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63975875 - FAKÜLTE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12065308 - MADEN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50748354 - JEOLOJİ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88892782 - PETROL VE DOĞALGAZ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26317167 - JEOFİZİK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54696079 - CEVHER HAZIRLAMA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14093547 -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82662076 -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93986291 -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31498242 -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14034579 - İDARİ İŞLER BİRİMİ(SATIN ALMA VE TAŞINIR KAYIT KONTROL)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86236775 -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29255921 -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26334995 - MAKİNA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15165480 -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85557322 -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95500930 -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63326404 -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87369736 - FAKÜLTE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30550902 - MAKİNA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85581185 - İMALAT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74384853 - FAKÜLTE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32963114 -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31105805 -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45460714 -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40708982 - İDARİ İŞLER BİRİMİ(SATIN ALMA VE TAŞINIR KAYIT KONTROL)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30995293 -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64640075 - BİLGİ İŞLEM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46698289 - KÜTÜPHANE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39072290 - BAKIM ONARIM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97641543 - KALİTE GELİŞTİRME VE ABET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84113864 - STAJ, BURS, ERASMUS, ÖĞRENCİ PROJELERİ VE DANIŞMANLIĞI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36096393 - MİMARLIK FAKÜLTESİ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50768008 - DEKANLIK ÖZEL KALEM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47506400 - FAKÜLTE KURULLARI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66309179 - FAKÜLTE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92358132 - FAKÜLTE YÖNETİM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71159122 - MİMARLIK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51796521 - ŞEHİR VE BÖLGE PLANLAMA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16935563 - ENDÜSTRİ ÜRÜNLERİ TASARIMI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97410374 - İÇ MİMARLIK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35710866 - PEYZAJ MİMARLIĞI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36954816 -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71736686 -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55440359 -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82899863 -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45364497 - İDARİ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87941858 -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70134863 - KÜTÜPHANE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73315484 - TEKSTİL TEKNOLOJİLERİ VE TASARIMI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24451238 -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83981669 -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60024917 -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73146004 -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31865222 - TEKSTİL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47985793 - FAKÜLTE SEKRETERLİĞİ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24887578 - YAZI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28811160 - PERSONEL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45097384 - ÖĞRENCİ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98175774 - İDARİ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15156870 - MALİ İŞLER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C23A00" w:rsidRPr="003878DE" w:rsidRDefault="00C23A00" w:rsidP="00C23A00">
            <w:pPr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  <w:r w:rsidRPr="003878DE"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  <w:t>63752336 - UÇAK VE UZAY BİLİMLERİ FAKÜLTESİ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81598831 - DEKANLIK ÖZEL KALEM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56304903 - FAKÜLTE KURULLARI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92446918 - FAKÜLTE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72902650 - FAKÜLTE YÖNETİM KURULU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lastRenderedPageBreak/>
              <w:t>23310956 - FAKÜLTE DİSİPLİN KURULU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32896084 - UÇAK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53214677 - UZAY MÜHENDİSLİĞİ BÖLÜMÜ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86311927 - METOROLOJİ MÜHENDİSLİĞİ BÖLÜMÜ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75571547 - FAKÜLTE SEKRETERLİĞİ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1400" w:firstLine="3092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39020925 - YAZI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28489135 - PERSONEL İŞLERİ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77630963 - ÖĞRENCİ İŞLERİ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80744170 - İDARİ İŞLER BİRİMİ(SATIN ALMA VE TAŞINIR KAYIT KONTROL)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18327548 - MALİ İŞLER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29035010 - BİLGİ İŞLEM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86360123 - KÜTÜPHANE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26548186 - BAKIM ONARIM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20381311 - DÖNER SERMAYE BİRİMİ</w:t>
            </w:r>
          </w:p>
        </w:tc>
      </w:tr>
      <w:tr w:rsidR="00C23A00" w:rsidRPr="00C23A00" w:rsidTr="00C2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30949838 - KALİTE GELİŞTİRME VE ABET BİRİMİ</w:t>
            </w:r>
          </w:p>
        </w:tc>
      </w:tr>
      <w:tr w:rsidR="00C23A00" w:rsidRPr="00C23A00" w:rsidTr="00C23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hideMark/>
          </w:tcPr>
          <w:p w:rsidR="00C23A00" w:rsidRPr="00C23A00" w:rsidRDefault="00C23A00" w:rsidP="00C23A00">
            <w:pPr>
              <w:ind w:firstLineChars="700" w:firstLine="1546"/>
              <w:rPr>
                <w:rFonts w:ascii="Calibri" w:eastAsia="Times New Roman" w:hAnsi="Calibri" w:cs="Times New Roman"/>
                <w:lang w:eastAsia="tr-TR"/>
              </w:rPr>
            </w:pPr>
            <w:r w:rsidRPr="00C23A00">
              <w:rPr>
                <w:rFonts w:ascii="Calibri" w:eastAsia="Times New Roman" w:hAnsi="Calibri" w:cs="Times New Roman"/>
                <w:lang w:eastAsia="tr-TR"/>
              </w:rPr>
              <w:t>73721628 - PROJELER BİRİMİ</w:t>
            </w:r>
          </w:p>
        </w:tc>
      </w:tr>
    </w:tbl>
    <w:p w:rsidR="00C23A00" w:rsidRDefault="00C23A00"/>
    <w:sectPr w:rsidR="00C2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00"/>
    <w:rsid w:val="000A61C4"/>
    <w:rsid w:val="000E6553"/>
    <w:rsid w:val="002B0B7C"/>
    <w:rsid w:val="002B44CA"/>
    <w:rsid w:val="003878DE"/>
    <w:rsid w:val="00427FB5"/>
    <w:rsid w:val="00707BA6"/>
    <w:rsid w:val="00BB7965"/>
    <w:rsid w:val="00C23A00"/>
    <w:rsid w:val="00F567CF"/>
    <w:rsid w:val="00F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B9531-FD8A-48CB-BC7A-1245314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23A0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3A00"/>
    <w:rPr>
      <w:color w:val="800080"/>
      <w:u w:val="single"/>
    </w:rPr>
  </w:style>
  <w:style w:type="paragraph" w:customStyle="1" w:styleId="xl65">
    <w:name w:val="xl65"/>
    <w:basedOn w:val="Normal"/>
    <w:rsid w:val="00C23A00"/>
    <w:pPr>
      <w:spacing w:before="100" w:beforeAutospacing="1" w:after="100" w:afterAutospacing="1" w:line="240" w:lineRule="auto"/>
      <w:ind w:firstLineChars="700" w:firstLine="700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C2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C23A00"/>
    <w:pPr>
      <w:spacing w:before="100" w:beforeAutospacing="1" w:after="100" w:afterAutospacing="1" w:line="240" w:lineRule="auto"/>
      <w:ind w:firstLineChars="700" w:firstLine="7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C23A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69">
    <w:name w:val="xl69"/>
    <w:basedOn w:val="Normal"/>
    <w:rsid w:val="00C23A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23A00"/>
    <w:pPr>
      <w:spacing w:before="100" w:beforeAutospacing="1" w:after="100" w:afterAutospacing="1" w:line="240" w:lineRule="auto"/>
      <w:ind w:firstLineChars="1400" w:firstLine="1400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C2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OrtaGlgeleme1-Vurgu1">
    <w:name w:val="Medium Shading 1 Accent 1"/>
    <w:basedOn w:val="NormalTablo"/>
    <w:uiPriority w:val="63"/>
    <w:rsid w:val="00C23A0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ContentPlaceHolder1$DataListKurumListesi$ctl00$LinkKurum_ADI','')" TargetMode="External"/><Relationship Id="rId5" Type="http://schemas.openxmlformats.org/officeDocument/2006/relationships/hyperlink" Target="javascript:__doPostBack('ctl00$ContentPlaceHolder1$DataListKurumListesi$ctl01$LinkKurum_ADI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CFCB-AEB7-4A51-8308-C4E7603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muzeyyen can</dc:creator>
  <cp:lastModifiedBy>Nilden Yiğit</cp:lastModifiedBy>
  <cp:revision>2</cp:revision>
  <dcterms:created xsi:type="dcterms:W3CDTF">2018-12-18T12:00:00Z</dcterms:created>
  <dcterms:modified xsi:type="dcterms:W3CDTF">2018-12-18T12:00:00Z</dcterms:modified>
</cp:coreProperties>
</file>